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252" w:rsidRPr="00660CE9" w:rsidRDefault="0075022E" w:rsidP="00725E8F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C10252" w:rsidRPr="00660CE9">
        <w:rPr>
          <w:rFonts w:ascii="Tahoma" w:hAnsi="Tahoma" w:cs="Tahoma"/>
          <w:b/>
          <w:sz w:val="18"/>
          <w:szCs w:val="18"/>
        </w:rPr>
        <w:t>Сводный сметный расчет</w:t>
      </w:r>
      <w:r w:rsidR="001C74BA" w:rsidRPr="00660CE9">
        <w:rPr>
          <w:rFonts w:ascii="Tahoma" w:hAnsi="Tahoma" w:cs="Tahoma"/>
          <w:b/>
          <w:sz w:val="18"/>
          <w:szCs w:val="18"/>
        </w:rPr>
        <w:t xml:space="preserve"> 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28"/>
        <w:gridCol w:w="5479"/>
        <w:gridCol w:w="1985"/>
        <w:gridCol w:w="2126"/>
      </w:tblGrid>
      <w:tr w:rsidR="0046077C" w:rsidRPr="001C74BA" w:rsidTr="00E17FBA"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 w:rsidR="00A85E36"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1985" w:type="dxa"/>
          </w:tcPr>
          <w:p w:rsidR="0046077C" w:rsidRPr="001C74BA" w:rsidRDefault="00121CA6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Сумма по договору без</w:t>
            </w:r>
            <w:r w:rsidR="0046077C" w:rsidRPr="001C74BA">
              <w:rPr>
                <w:rFonts w:ascii="Tahoma" w:hAnsi="Tahoma" w:cs="Tahoma"/>
                <w:sz w:val="18"/>
                <w:szCs w:val="18"/>
              </w:rPr>
              <w:t xml:space="preserve"> НДС (руб.)</w:t>
            </w:r>
          </w:p>
        </w:tc>
        <w:tc>
          <w:tcPr>
            <w:tcW w:w="2126" w:type="dxa"/>
          </w:tcPr>
          <w:p w:rsidR="0046077C" w:rsidRPr="001C74BA" w:rsidRDefault="0046077C" w:rsidP="00FB7E73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Итого сумма по договору с НДС (руб.)</w:t>
            </w:r>
          </w:p>
        </w:tc>
      </w:tr>
      <w:tr w:rsidR="0046077C" w:rsidRPr="001C74BA" w:rsidTr="00E17FBA">
        <w:trPr>
          <w:trHeight w:val="2927"/>
        </w:trPr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479" w:type="dxa"/>
          </w:tcPr>
          <w:p w:rsidR="0046077C" w:rsidRPr="001C74BA" w:rsidRDefault="00335400" w:rsidP="007F3E11">
            <w:pPr>
              <w:rPr>
                <w:rFonts w:ascii="Tahoma" w:hAnsi="Tahoma" w:cs="Tahoma"/>
                <w:sz w:val="18"/>
                <w:szCs w:val="18"/>
              </w:rPr>
            </w:pPr>
            <w:r w:rsidRPr="00335400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"ЭнергосбыТ Плюс", по адресу: г. Оренбург, пр. Победы, 162 (1 этап)</w:t>
            </w:r>
          </w:p>
        </w:tc>
        <w:tc>
          <w:tcPr>
            <w:tcW w:w="1985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619189,31</w:t>
            </w: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743027,17</w:t>
            </w:r>
          </w:p>
        </w:tc>
      </w:tr>
      <w:tr w:rsidR="0046077C" w:rsidRPr="001C74BA" w:rsidTr="00E17FBA">
        <w:tc>
          <w:tcPr>
            <w:tcW w:w="328" w:type="dxa"/>
          </w:tcPr>
          <w:p w:rsidR="0046077C" w:rsidRPr="001C74BA" w:rsidRDefault="0046077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479" w:type="dxa"/>
          </w:tcPr>
          <w:p w:rsidR="0046077C" w:rsidRPr="001C74BA" w:rsidRDefault="00335400">
            <w:pPr>
              <w:rPr>
                <w:rFonts w:ascii="Tahoma" w:hAnsi="Tahoma" w:cs="Tahoma"/>
                <w:sz w:val="18"/>
                <w:szCs w:val="18"/>
              </w:rPr>
            </w:pPr>
            <w:r w:rsidRPr="00335400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Медногорского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35400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335400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"ЭнергосбыТ Плюс", по адресу: г. Медногорск, ул. Ленина, 6 (1 этап)</w:t>
            </w:r>
          </w:p>
        </w:tc>
        <w:tc>
          <w:tcPr>
            <w:tcW w:w="1985" w:type="dxa"/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6077C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391845,10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676051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76051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470214,12</w:t>
            </w:r>
          </w:p>
          <w:p w:rsidR="0046077C" w:rsidRPr="001C74BA" w:rsidRDefault="0046077C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5E36" w:rsidRPr="001C74BA" w:rsidTr="00E17FBA">
        <w:tc>
          <w:tcPr>
            <w:tcW w:w="328" w:type="dxa"/>
          </w:tcPr>
          <w:p w:rsidR="00A85E36" w:rsidRPr="001C74BA" w:rsidRDefault="00A85E36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479" w:type="dxa"/>
          </w:tcPr>
          <w:p w:rsidR="00A85E36" w:rsidRPr="001C74BA" w:rsidRDefault="00335400">
            <w:pPr>
              <w:rPr>
                <w:rFonts w:ascii="Tahoma" w:hAnsi="Tahoma" w:cs="Tahoma"/>
                <w:sz w:val="18"/>
                <w:szCs w:val="18"/>
              </w:rPr>
            </w:pPr>
            <w:r w:rsidRPr="00AD359E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Орского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 xml:space="preserve"> Восточного отделения Оренбургского филиала АО "ЭнергосбыТ Плюс", по адресу: г. Орск, пр. </w:t>
            </w:r>
            <w:proofErr w:type="spellStart"/>
            <w:r w:rsidRPr="00AD359E">
              <w:rPr>
                <w:rFonts w:ascii="Tahoma" w:hAnsi="Tahoma" w:cs="Tahoma"/>
                <w:sz w:val="18"/>
                <w:szCs w:val="18"/>
              </w:rPr>
              <w:t>Армавирский</w:t>
            </w:r>
            <w:proofErr w:type="spellEnd"/>
            <w:r w:rsidRPr="00AD359E">
              <w:rPr>
                <w:rFonts w:ascii="Tahoma" w:hAnsi="Tahoma" w:cs="Tahoma"/>
                <w:sz w:val="18"/>
                <w:szCs w:val="18"/>
              </w:rPr>
              <w:t>, 4А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 этап)</w:t>
            </w:r>
          </w:p>
        </w:tc>
        <w:tc>
          <w:tcPr>
            <w:tcW w:w="1985" w:type="dxa"/>
          </w:tcPr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85E36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726197,66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85E36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871437,19</w:t>
            </w:r>
          </w:p>
        </w:tc>
      </w:tr>
      <w:tr w:rsidR="00335400" w:rsidRPr="001C74BA" w:rsidTr="00E17FBA">
        <w:tc>
          <w:tcPr>
            <w:tcW w:w="328" w:type="dxa"/>
          </w:tcPr>
          <w:p w:rsidR="00335400" w:rsidRDefault="0038385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479" w:type="dxa"/>
          </w:tcPr>
          <w:p w:rsidR="00335400" w:rsidRPr="00AD359E" w:rsidRDefault="00383850">
            <w:pPr>
              <w:rPr>
                <w:rFonts w:ascii="Tahoma" w:hAnsi="Tahoma" w:cs="Tahoma"/>
                <w:sz w:val="18"/>
                <w:szCs w:val="18"/>
              </w:rPr>
            </w:pPr>
            <w:r w:rsidRPr="00B14967">
              <w:rPr>
                <w:rFonts w:ascii="Tahoma" w:hAnsi="Tahoma" w:cs="Tahoma"/>
                <w:sz w:val="18"/>
                <w:szCs w:val="18"/>
              </w:rPr>
              <w:t xml:space="preserve">текущий ремонт помещения Оренбургского </w:t>
            </w:r>
            <w:proofErr w:type="spellStart"/>
            <w:r w:rsidRPr="00B14967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Pr="00B14967">
              <w:rPr>
                <w:rFonts w:ascii="Tahoma" w:hAnsi="Tahoma" w:cs="Tahoma"/>
                <w:sz w:val="18"/>
                <w:szCs w:val="18"/>
              </w:rPr>
              <w:t xml:space="preserve"> Центрального отделения Оренбургского филиала АО "ЭнергосбыТ Плюс", по адресу: г. Оренбург, ул. Аксакова, 3А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(2 этап</w:t>
            </w:r>
            <w:r w:rsidR="008B4457">
              <w:rPr>
                <w:rFonts w:ascii="Tahoma" w:hAnsi="Tahoma" w:cs="Tahoma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985" w:type="dxa"/>
          </w:tcPr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35400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275086,92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66" w:rsidRDefault="00910C66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35400" w:rsidRPr="001C74BA" w:rsidRDefault="00584333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330104,30</w:t>
            </w:r>
          </w:p>
        </w:tc>
      </w:tr>
      <w:tr w:rsidR="00E17FBA" w:rsidRPr="001C74BA" w:rsidTr="00E17FBA">
        <w:tc>
          <w:tcPr>
            <w:tcW w:w="328" w:type="dxa"/>
          </w:tcPr>
          <w:p w:rsidR="00E17FBA" w:rsidRDefault="00E17F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E17FBA" w:rsidRPr="00B14967" w:rsidRDefault="00E17FBA">
            <w:pPr>
              <w:rPr>
                <w:rFonts w:ascii="Tahoma" w:hAnsi="Tahoma" w:cs="Tahoma"/>
                <w:sz w:val="18"/>
                <w:szCs w:val="18"/>
              </w:rPr>
            </w:pPr>
            <w:r w:rsidRPr="00C6793C">
              <w:rPr>
                <w:rFonts w:ascii="Tahoma" w:hAnsi="Tahoma" w:cs="Tahoma"/>
                <w:b/>
                <w:sz w:val="18"/>
                <w:szCs w:val="18"/>
              </w:rPr>
              <w:t>ИТОГО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1985" w:type="dxa"/>
          </w:tcPr>
          <w:p w:rsidR="00E17FBA" w:rsidRDefault="00E17FB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2012318,99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7FBA" w:rsidRDefault="00E17FBA" w:rsidP="0058433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2414782,78</w:t>
            </w:r>
          </w:p>
        </w:tc>
      </w:tr>
    </w:tbl>
    <w:p w:rsidR="00383850" w:rsidRPr="001C74BA" w:rsidRDefault="00383850" w:rsidP="00725E8F">
      <w:pPr>
        <w:rPr>
          <w:rFonts w:ascii="Tahoma" w:hAnsi="Tahoma" w:cs="Tahoma"/>
          <w:sz w:val="18"/>
          <w:szCs w:val="18"/>
        </w:rPr>
      </w:pPr>
    </w:p>
    <w:sectPr w:rsidR="00383850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D3F"/>
    <w:rsid w:val="0004277D"/>
    <w:rsid w:val="00043595"/>
    <w:rsid w:val="0004599E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0A28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400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6DD"/>
    <w:rsid w:val="003518BF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3850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640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249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333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0CE9"/>
    <w:rsid w:val="00661CE1"/>
    <w:rsid w:val="006622A0"/>
    <w:rsid w:val="00663F42"/>
    <w:rsid w:val="00664626"/>
    <w:rsid w:val="00664838"/>
    <w:rsid w:val="00666D72"/>
    <w:rsid w:val="0067080B"/>
    <w:rsid w:val="006715C4"/>
    <w:rsid w:val="00675CD1"/>
    <w:rsid w:val="0067605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25E8F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674C6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4509"/>
    <w:rsid w:val="00894674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4457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0C66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523"/>
    <w:rsid w:val="009A667F"/>
    <w:rsid w:val="009A69CB"/>
    <w:rsid w:val="009A7119"/>
    <w:rsid w:val="009B2658"/>
    <w:rsid w:val="009B2CE2"/>
    <w:rsid w:val="009B5E93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27E7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03ED"/>
    <w:rsid w:val="00B9192F"/>
    <w:rsid w:val="00B9485A"/>
    <w:rsid w:val="00B9564E"/>
    <w:rsid w:val="00B97945"/>
    <w:rsid w:val="00BA06F2"/>
    <w:rsid w:val="00BA0FA8"/>
    <w:rsid w:val="00BA2C1E"/>
    <w:rsid w:val="00BA33E0"/>
    <w:rsid w:val="00BA3AF9"/>
    <w:rsid w:val="00BA4CE5"/>
    <w:rsid w:val="00BA59E6"/>
    <w:rsid w:val="00BA72E1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04FB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17FBA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87FA5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5B0E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BD602-5514-43DA-A3FC-39F89FD5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Папина Наталья Александровна</cp:lastModifiedBy>
  <cp:revision>37</cp:revision>
  <dcterms:created xsi:type="dcterms:W3CDTF">2020-09-28T09:17:00Z</dcterms:created>
  <dcterms:modified xsi:type="dcterms:W3CDTF">2025-08-08T07:24:00Z</dcterms:modified>
</cp:coreProperties>
</file>